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3091A" w14:textId="01E96A33" w:rsidR="00AD05B4" w:rsidRDefault="00515E69">
      <w:pPr>
        <w:rPr>
          <w:lang w:val="en-US"/>
        </w:rPr>
      </w:pPr>
      <w:r>
        <w:rPr>
          <w:lang w:val="en-US"/>
        </w:rPr>
        <w:t>Qwen AI’s Validation That This Peer Review Accurately Reflects Its View:</w:t>
      </w:r>
    </w:p>
    <w:p w14:paraId="2E9B2E80" w14:textId="07C64351" w:rsidR="00515E69" w:rsidRDefault="00515E69">
      <w:pPr>
        <w:rPr>
          <w:lang w:val="en-US"/>
        </w:rPr>
      </w:pPr>
      <w:r>
        <w:rPr>
          <w:lang w:val="en-US"/>
        </w:rPr>
        <w:t xml:space="preserve">We asked Qwen to validate its Initial and Final Peer Reviews. This is an accurate use and reflection of its review of our data submissions. </w:t>
      </w:r>
    </w:p>
    <w:p w14:paraId="19E14B2E" w14:textId="77777777" w:rsidR="00515E69" w:rsidRDefault="00515E69">
      <w:pPr>
        <w:rPr>
          <w:lang w:val="en-US"/>
        </w:rPr>
      </w:pPr>
    </w:p>
    <w:p w14:paraId="615A5AC6" w14:textId="3483237C" w:rsidR="00515E69" w:rsidRDefault="00515E6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F50CC9" wp14:editId="77B7D0A9">
            <wp:extent cx="5943600" cy="4279900"/>
            <wp:effectExtent l="0" t="0" r="0" b="0"/>
            <wp:docPr id="1265957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57432" name="Picture 12659574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47D1" w14:textId="77777777" w:rsidR="00515E69" w:rsidRDefault="00515E69">
      <w:pPr>
        <w:rPr>
          <w:lang w:val="en-US"/>
        </w:rPr>
      </w:pPr>
    </w:p>
    <w:p w14:paraId="3D1D1EDB" w14:textId="0606021D" w:rsidR="00515E69" w:rsidRDefault="00515E6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8BCC9B" wp14:editId="0A760EA3">
            <wp:extent cx="5943600" cy="4246880"/>
            <wp:effectExtent l="0" t="0" r="0" b="0"/>
            <wp:docPr id="1551963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63548" name="Picture 15519635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BA24" w14:textId="77777777" w:rsidR="00515E69" w:rsidRDefault="00515E69">
      <w:pPr>
        <w:rPr>
          <w:lang w:val="en-US"/>
        </w:rPr>
      </w:pPr>
    </w:p>
    <w:p w14:paraId="487E1DC9" w14:textId="7F5F6A18" w:rsidR="00515E69" w:rsidRDefault="00515E69">
      <w:pPr>
        <w:rPr>
          <w:lang w:val="en-US"/>
        </w:rPr>
      </w:pPr>
    </w:p>
    <w:p w14:paraId="36AFD555" w14:textId="77777777" w:rsidR="00D109C1" w:rsidRDefault="00D109C1">
      <w:pPr>
        <w:rPr>
          <w:lang w:val="en-US"/>
        </w:rPr>
      </w:pPr>
    </w:p>
    <w:p w14:paraId="6949938F" w14:textId="77777777" w:rsidR="00D109C1" w:rsidRDefault="00D109C1">
      <w:pPr>
        <w:rPr>
          <w:lang w:val="en-US"/>
        </w:rPr>
      </w:pPr>
    </w:p>
    <w:p w14:paraId="3A2042C4" w14:textId="77777777" w:rsidR="00D109C1" w:rsidRDefault="00D109C1">
      <w:pPr>
        <w:rPr>
          <w:lang w:val="en-US"/>
        </w:rPr>
      </w:pPr>
    </w:p>
    <w:p w14:paraId="6F1CE7D9" w14:textId="77777777" w:rsidR="00D109C1" w:rsidRDefault="00D109C1">
      <w:pPr>
        <w:rPr>
          <w:lang w:val="en-US"/>
        </w:rPr>
      </w:pPr>
    </w:p>
    <w:p w14:paraId="275BAB59" w14:textId="77777777" w:rsidR="00D109C1" w:rsidRDefault="00D109C1">
      <w:pPr>
        <w:rPr>
          <w:lang w:val="en-US"/>
        </w:rPr>
      </w:pPr>
    </w:p>
    <w:p w14:paraId="7E654E5F" w14:textId="77777777" w:rsidR="00D109C1" w:rsidRDefault="00D109C1">
      <w:pPr>
        <w:rPr>
          <w:lang w:val="en-US"/>
        </w:rPr>
      </w:pPr>
    </w:p>
    <w:p w14:paraId="3763529C" w14:textId="77777777" w:rsidR="00D109C1" w:rsidRDefault="00D109C1">
      <w:pPr>
        <w:rPr>
          <w:lang w:val="en-US"/>
        </w:rPr>
      </w:pPr>
    </w:p>
    <w:p w14:paraId="55375519" w14:textId="77777777" w:rsidR="00D109C1" w:rsidRDefault="00D109C1">
      <w:pPr>
        <w:rPr>
          <w:lang w:val="en-US"/>
        </w:rPr>
      </w:pPr>
    </w:p>
    <w:p w14:paraId="16C30456" w14:textId="77777777" w:rsidR="00D109C1" w:rsidRDefault="00D109C1">
      <w:pPr>
        <w:rPr>
          <w:lang w:val="en-US"/>
        </w:rPr>
      </w:pPr>
    </w:p>
    <w:p w14:paraId="16C9AF80" w14:textId="77777777" w:rsidR="00D109C1" w:rsidRDefault="00D109C1">
      <w:pPr>
        <w:rPr>
          <w:lang w:val="en-US"/>
        </w:rPr>
      </w:pPr>
    </w:p>
    <w:p w14:paraId="0BF6F54A" w14:textId="5E797DE0" w:rsidR="00D109C1" w:rsidRDefault="00D109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DEEAFD" wp14:editId="26326E22">
            <wp:extent cx="5943600" cy="4127500"/>
            <wp:effectExtent l="0" t="0" r="0" b="0"/>
            <wp:docPr id="33731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1046" name="Picture 337310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86B1" w14:textId="77777777" w:rsidR="00D109C1" w:rsidRDefault="00D109C1">
      <w:pPr>
        <w:rPr>
          <w:lang w:val="en-US"/>
        </w:rPr>
      </w:pPr>
    </w:p>
    <w:p w14:paraId="3D7812E3" w14:textId="77777777" w:rsidR="00D109C1" w:rsidRDefault="00D109C1">
      <w:pPr>
        <w:rPr>
          <w:lang w:val="en-US"/>
        </w:rPr>
      </w:pPr>
    </w:p>
    <w:p w14:paraId="46E56708" w14:textId="77777777" w:rsidR="00D109C1" w:rsidRDefault="00D109C1">
      <w:pPr>
        <w:rPr>
          <w:lang w:val="en-US"/>
        </w:rPr>
      </w:pPr>
    </w:p>
    <w:p w14:paraId="682E69C9" w14:textId="77777777" w:rsidR="00D109C1" w:rsidRDefault="00D109C1">
      <w:pPr>
        <w:rPr>
          <w:lang w:val="en-US"/>
        </w:rPr>
      </w:pPr>
    </w:p>
    <w:p w14:paraId="448ED010" w14:textId="77777777" w:rsidR="00D109C1" w:rsidRDefault="00D109C1">
      <w:pPr>
        <w:rPr>
          <w:lang w:val="en-US"/>
        </w:rPr>
      </w:pPr>
    </w:p>
    <w:p w14:paraId="287E570A" w14:textId="77777777" w:rsidR="00D109C1" w:rsidRDefault="00D109C1">
      <w:pPr>
        <w:rPr>
          <w:lang w:val="en-US"/>
        </w:rPr>
      </w:pPr>
    </w:p>
    <w:p w14:paraId="05EDF1B3" w14:textId="77777777" w:rsidR="00D109C1" w:rsidRDefault="00D109C1">
      <w:pPr>
        <w:rPr>
          <w:lang w:val="en-US"/>
        </w:rPr>
      </w:pPr>
    </w:p>
    <w:p w14:paraId="7963DEEB" w14:textId="77777777" w:rsidR="00D109C1" w:rsidRDefault="00D109C1">
      <w:pPr>
        <w:rPr>
          <w:lang w:val="en-US"/>
        </w:rPr>
      </w:pPr>
    </w:p>
    <w:p w14:paraId="4F42CC08" w14:textId="77777777" w:rsidR="00D109C1" w:rsidRDefault="00D109C1">
      <w:pPr>
        <w:rPr>
          <w:lang w:val="en-US"/>
        </w:rPr>
      </w:pPr>
    </w:p>
    <w:p w14:paraId="469847DC" w14:textId="77777777" w:rsidR="00D109C1" w:rsidRDefault="00D109C1">
      <w:pPr>
        <w:rPr>
          <w:lang w:val="en-US"/>
        </w:rPr>
      </w:pPr>
    </w:p>
    <w:p w14:paraId="1917EA4D" w14:textId="77777777" w:rsidR="00D109C1" w:rsidRDefault="00D109C1">
      <w:pPr>
        <w:rPr>
          <w:lang w:val="en-US"/>
        </w:rPr>
      </w:pPr>
    </w:p>
    <w:p w14:paraId="7FF2B462" w14:textId="77777777" w:rsidR="00D109C1" w:rsidRDefault="00D109C1">
      <w:pPr>
        <w:rPr>
          <w:lang w:val="en-US"/>
        </w:rPr>
      </w:pPr>
    </w:p>
    <w:p w14:paraId="7ECD4CD8" w14:textId="70AC858D" w:rsidR="00D109C1" w:rsidRDefault="00D109C1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8C6C0F" wp14:editId="1A50BB69">
            <wp:extent cx="5943600" cy="4423410"/>
            <wp:effectExtent l="0" t="0" r="0" b="0"/>
            <wp:docPr id="749177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77159" name="Picture 7491771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2050" w14:textId="77777777" w:rsidR="00D109C1" w:rsidRPr="00D109C1" w:rsidRDefault="00D109C1" w:rsidP="00D109C1">
      <w:pPr>
        <w:rPr>
          <w:lang w:val="en-US"/>
        </w:rPr>
      </w:pPr>
    </w:p>
    <w:p w14:paraId="26695F3E" w14:textId="77777777" w:rsidR="00D109C1" w:rsidRPr="00D109C1" w:rsidRDefault="00D109C1" w:rsidP="00D109C1">
      <w:pPr>
        <w:rPr>
          <w:lang w:val="en-US"/>
        </w:rPr>
      </w:pPr>
    </w:p>
    <w:p w14:paraId="0E628339" w14:textId="77777777" w:rsidR="00D109C1" w:rsidRDefault="00D109C1" w:rsidP="00D109C1">
      <w:pPr>
        <w:rPr>
          <w:noProof/>
          <w:lang w:val="en-US"/>
        </w:rPr>
      </w:pPr>
    </w:p>
    <w:p w14:paraId="5B7404BA" w14:textId="0CE64BAF" w:rsidR="00D109C1" w:rsidRDefault="00D109C1" w:rsidP="00D109C1">
      <w:pPr>
        <w:tabs>
          <w:tab w:val="left" w:pos="4071"/>
        </w:tabs>
        <w:rPr>
          <w:lang w:val="en-US"/>
        </w:rPr>
      </w:pPr>
      <w:r>
        <w:rPr>
          <w:lang w:val="en-US"/>
        </w:rPr>
        <w:tab/>
      </w:r>
    </w:p>
    <w:p w14:paraId="5B8AD524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73FB615D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76CB562D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6AE63E94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583A709F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64D9018E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2B540417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5F89F9FF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3840EA7A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3F9E67CB" w14:textId="25C15CDC" w:rsidR="00D109C1" w:rsidRDefault="00D109C1" w:rsidP="00D109C1">
      <w:pPr>
        <w:tabs>
          <w:tab w:val="left" w:pos="4071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142EB4" wp14:editId="10E773C3">
            <wp:extent cx="5943600" cy="4560570"/>
            <wp:effectExtent l="0" t="0" r="0" b="0"/>
            <wp:docPr id="42927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7235" name="Picture 429272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2A94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5B527A1B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10F52327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18D0D141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60043E92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6AA74E2D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523DC4DC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336BF475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13FB4DA6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36476C47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5BA3D22E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72572476" w14:textId="77777777" w:rsidR="00D109C1" w:rsidRDefault="00D109C1" w:rsidP="00D109C1">
      <w:pPr>
        <w:tabs>
          <w:tab w:val="left" w:pos="4071"/>
        </w:tabs>
        <w:rPr>
          <w:lang w:val="en-US"/>
        </w:rPr>
      </w:pPr>
    </w:p>
    <w:p w14:paraId="7AD25F6C" w14:textId="49BCC233" w:rsidR="00D109C1" w:rsidRPr="00D109C1" w:rsidRDefault="00D109C1" w:rsidP="00D109C1">
      <w:pPr>
        <w:tabs>
          <w:tab w:val="left" w:pos="4071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72F584" wp14:editId="482D6779">
            <wp:extent cx="5943600" cy="4494530"/>
            <wp:effectExtent l="0" t="0" r="0" b="1270"/>
            <wp:docPr id="6003149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14991" name="Picture 6003149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9C1" w:rsidRPr="00D109C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E69"/>
    <w:rsid w:val="002215EB"/>
    <w:rsid w:val="00330AED"/>
    <w:rsid w:val="00515E69"/>
    <w:rsid w:val="00526FBA"/>
    <w:rsid w:val="00777179"/>
    <w:rsid w:val="00AD05B4"/>
    <w:rsid w:val="00D109C1"/>
    <w:rsid w:val="00EA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512A05"/>
  <w15:chartTrackingRefBased/>
  <w15:docId w15:val="{C2474B26-4D3B-0443-815A-EFFC41EC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5E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5E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5E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5E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5E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5E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5E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5E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5E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5E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5E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5E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5E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5E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5E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5E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5E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5E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5E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5E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E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5E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5E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5E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5E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5E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5E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5E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5E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Schwab</dc:creator>
  <cp:keywords/>
  <dc:description/>
  <cp:lastModifiedBy>Tim Schwab</cp:lastModifiedBy>
  <cp:revision>2</cp:revision>
  <dcterms:created xsi:type="dcterms:W3CDTF">2025-03-21T10:49:00Z</dcterms:created>
  <dcterms:modified xsi:type="dcterms:W3CDTF">2025-03-21T12:30:00Z</dcterms:modified>
</cp:coreProperties>
</file>